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8D" w:rsidRDefault="006828E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-7334885</wp:posOffset>
                </wp:positionV>
                <wp:extent cx="7206018" cy="5909481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6018" cy="5909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160" w:type="dxa"/>
                              <w:tblInd w:w="2913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200"/>
                              <w:gridCol w:w="2200"/>
                            </w:tblGrid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zjazd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4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dzień</w:t>
                                  </w:r>
                                  <w:proofErr w:type="gramEnd"/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 xml:space="preserve"> tygodnia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sobota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niedziela</w:t>
                                  </w:r>
                                  <w:proofErr w:type="gramEnd"/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03.09.2022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04.09.2022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24.09.2022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25.09.2022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08.10.2022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09.10.2022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29.10.2022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30.10.2022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05.11.2022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06.11.2022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19.11.2022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20.11.2022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26.11.2022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27.11.2022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03.12.2022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04.12.2022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10.12.2022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11.12.2022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07.01.2023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08.01.2023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14.01.2023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15.01.2023</w:t>
                                  </w:r>
                                </w:p>
                              </w:tc>
                            </w:tr>
                            <w:tr w:rsidR="000B3111" w:rsidRPr="000B3111" w:rsidTr="000B3111">
                              <w:trPr>
                                <w:trHeight w:val="300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21.01.2023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111" w:rsidRPr="000B3111" w:rsidRDefault="000B3111" w:rsidP="000B31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0B3111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22.01.2023</w:t>
                                  </w:r>
                                </w:p>
                              </w:tc>
                            </w:tr>
                          </w:tbl>
                          <w:p w:rsidR="009D5940" w:rsidRPr="002B2425" w:rsidRDefault="00AB0B2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Najważniejsze informacje:</w:t>
                            </w:r>
                          </w:p>
                          <w:p w:rsidR="00AB0B2D" w:rsidRPr="002B2425" w:rsidRDefault="00AB0B2D" w:rsidP="00AB0B2D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Czas trwania sem</w:t>
                            </w:r>
                            <w:r w:rsidR="00792AAF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estru – 01.09.2022 </w:t>
                            </w:r>
                            <w:proofErr w:type="gramStart"/>
                            <w:r w:rsidR="00792AAF">
                              <w:rPr>
                                <w:color w:val="343E8D"/>
                                <w:sz w:val="20"/>
                                <w:szCs w:val="24"/>
                              </w:rPr>
                              <w:t>do</w:t>
                            </w:r>
                            <w:proofErr w:type="gramEnd"/>
                            <w:r w:rsidR="00792AAF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31.01.2023</w:t>
                            </w:r>
                          </w:p>
                          <w:p w:rsidR="008A46CC" w:rsidRPr="002B2425" w:rsidRDefault="008A46CC" w:rsidP="00AB0B2D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Ostatni zjazd dla 6 </w:t>
                            </w:r>
                            <w:proofErr w:type="spellStart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. </w:t>
                            </w:r>
                            <w:r w:rsidR="00CC2B5A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–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10-11 </w:t>
                            </w:r>
                            <w:proofErr w:type="gramStart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grudnia</w:t>
                            </w:r>
                            <w:proofErr w:type="gramEnd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2022</w:t>
                            </w:r>
                          </w:p>
                          <w:p w:rsidR="008A46CC" w:rsidRPr="002B2425" w:rsidRDefault="008A46CC" w:rsidP="00AB0B2D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Rada pedagogiczna dla 6 </w:t>
                            </w:r>
                            <w:proofErr w:type="spellStart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. </w:t>
                            </w:r>
                            <w:r w:rsidR="00CC2B5A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–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12 </w:t>
                            </w:r>
                            <w:proofErr w:type="gramStart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grudnia</w:t>
                            </w:r>
                            <w:proofErr w:type="gramEnd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2022 </w:t>
                            </w:r>
                          </w:p>
                          <w:p w:rsidR="00FC0741" w:rsidRPr="002B2425" w:rsidRDefault="00FC0741" w:rsidP="00AB0B2D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Rozdanie świadectw dla 6 </w:t>
                            </w:r>
                            <w:proofErr w:type="spellStart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. – 05 </w:t>
                            </w:r>
                            <w:proofErr w:type="gramStart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stycznia</w:t>
                            </w:r>
                            <w:proofErr w:type="gramEnd"/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2023</w:t>
                            </w:r>
                          </w:p>
                          <w:p w:rsidR="008A46CC" w:rsidRPr="002B2425" w:rsidRDefault="008A46CC" w:rsidP="008A46CC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Rada </w:t>
                            </w:r>
                            <w:r w:rsidR="00FC0741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pedagogiczna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dla pozostałych </w:t>
                            </w:r>
                            <w:r w:rsidR="00FC0741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semestrów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- 23 stycznia 2023</w:t>
                            </w:r>
                          </w:p>
                          <w:p w:rsidR="008A46CC" w:rsidRPr="002B2425" w:rsidRDefault="008A46CC" w:rsidP="008A46CC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Rada skreślająca niepromowanych z listy słuchaczy 31 stycznia 2023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Obecność na zajęciach weryfikowana jest na podstawie złożonych podpisów na liście obecności, proszę pamiętać o ich składaniu. Czytelny podpis składamy pod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każdą godziną zajęć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! Jeśli na liście są 4 godziny lekcyjne to podpisów też musi być 4.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Z każdego przedmiotu jest wymagane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minimum 50% obecności przed przystąpieniem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do egzaminów semestralnych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.</w:t>
                            </w:r>
                          </w:p>
                          <w:p w:rsidR="00C0009E" w:rsidRPr="002B2425" w:rsidRDefault="00792AAF" w:rsidP="008A46CC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792AAF">
                              <w:rPr>
                                <w:b/>
                                <w:color w:val="FF0000"/>
                                <w:sz w:val="20"/>
                                <w:szCs w:val="24"/>
                              </w:rPr>
                              <w:t>Do 30.09.20</w:t>
                            </w:r>
                            <w:r w:rsidR="00CC2B5A">
                              <w:rPr>
                                <w:b/>
                                <w:color w:val="FF0000"/>
                                <w:sz w:val="20"/>
                                <w:szCs w:val="24"/>
                              </w:rPr>
                              <w:t>2</w:t>
                            </w:r>
                            <w:r w:rsidRPr="00792AAF">
                              <w:rPr>
                                <w:b/>
                                <w:color w:val="FF0000"/>
                                <w:sz w:val="20"/>
                                <w:szCs w:val="24"/>
                              </w:rPr>
                              <w:t>2</w:t>
                            </w:r>
                            <w:r w:rsidR="00C0009E" w:rsidRPr="00792AAF">
                              <w:rPr>
                                <w:b/>
                                <w:color w:val="FF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C2B5A">
                              <w:rPr>
                                <w:color w:val="343E8D"/>
                                <w:sz w:val="20"/>
                                <w:szCs w:val="24"/>
                              </w:rPr>
                              <w:t>słuchacze</w:t>
                            </w:r>
                            <w:proofErr w:type="gramEnd"/>
                            <w:r w:rsidR="00CC2B5A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C2B5A">
                              <w:rPr>
                                <w:color w:val="343E8D"/>
                                <w:sz w:val="20"/>
                                <w:szCs w:val="24"/>
                              </w:rPr>
                              <w:t>sem</w:t>
                            </w:r>
                            <w:proofErr w:type="spellEnd"/>
                            <w:r w:rsidR="00CC2B5A">
                              <w:rPr>
                                <w:color w:val="343E8D"/>
                                <w:sz w:val="20"/>
                                <w:szCs w:val="24"/>
                              </w:rPr>
                              <w:t>. 6</w:t>
                            </w:r>
                            <w:r w:rsidR="00C0009E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0009E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składają</w:t>
                            </w:r>
                            <w:proofErr w:type="gramEnd"/>
                            <w:r w:rsidR="00C0009E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wstępną deklarację przystąpienia do matury</w:t>
                            </w:r>
                            <w:r w:rsidR="005D0DE3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:rsidR="00C0009E" w:rsidRPr="002B2425" w:rsidRDefault="00CC2B5A" w:rsidP="008A46CC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Do 07.02.2023 </w:t>
                            </w:r>
                            <w:proofErr w:type="gramStart"/>
                            <w:r>
                              <w:rPr>
                                <w:color w:val="343E8D"/>
                                <w:sz w:val="20"/>
                                <w:szCs w:val="24"/>
                              </w:rPr>
                              <w:t>słuchacze</w:t>
                            </w:r>
                            <w:proofErr w:type="gramEnd"/>
                            <w:r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sem.6</w:t>
                            </w:r>
                            <w:r w:rsidR="00C0009E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C0009E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składają</w:t>
                            </w:r>
                            <w:proofErr w:type="gramEnd"/>
                            <w:r w:rsidR="00C0009E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ostateczną deklarację przystąpienia do matury. </w:t>
                            </w:r>
                          </w:p>
                          <w:p w:rsidR="00C0009E" w:rsidRPr="002B2425" w:rsidRDefault="00C0009E" w:rsidP="00C0009E">
                            <w:pPr>
                              <w:spacing w:after="0" w:line="240" w:lineRule="auto"/>
                              <w:ind w:left="360" w:firstLine="348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Niezłożenie ostatecznej deklaracji jest jednoznaczne z tym, że wstępna deklaracja staje się ostateczną.</w:t>
                            </w:r>
                          </w:p>
                          <w:p w:rsidR="00C0009E" w:rsidRPr="002B2425" w:rsidRDefault="00C0009E" w:rsidP="00C0009E">
                            <w:pPr>
                              <w:spacing w:after="0" w:line="240" w:lineRule="auto"/>
                              <w:ind w:left="360" w:firstLine="348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Deklaracja </w:t>
                            </w:r>
                            <w:r w:rsidR="005D0DE3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ostateczna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143A02">
                              <w:rPr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składana</w:t>
                            </w:r>
                            <w:r w:rsidR="005D0DE3" w:rsidRPr="00143A02">
                              <w:rPr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 xml:space="preserve"> jest</w:t>
                            </w:r>
                            <w:r w:rsidRPr="00143A02">
                              <w:rPr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43A02" w:rsidRPr="00143A02">
                              <w:rPr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tylko</w:t>
                            </w:r>
                            <w:r w:rsidR="00143A02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w przypadku zmiany zdawanego przedmiotu dodatkowego.</w:t>
                            </w:r>
                          </w:p>
                          <w:p w:rsidR="008A46CC" w:rsidRPr="002B2425" w:rsidRDefault="008A46CC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Informacje dostępne pod </w:t>
                            </w:r>
                            <w:hyperlink r:id="rId7" w:history="1">
                              <w:r w:rsidRPr="002B2425">
                                <w:rPr>
                                  <w:rStyle w:val="Hipercze"/>
                                  <w:b/>
                                  <w:szCs w:val="24"/>
                                </w:rPr>
                                <w:t>https://koszalin.zak.edu.pl/aktualnosci</w:t>
                              </w:r>
                            </w:hyperlink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 :</w:t>
                            </w:r>
                          </w:p>
                          <w:p w:rsidR="00AB0B2D" w:rsidRPr="002B2425" w:rsidRDefault="00AB0B2D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Plan zajęć dostępny </w:t>
                            </w:r>
                            <w:r w:rsidR="006D778C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będzie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po 23.08.2022. Proszę nie sugerować się planem w „strefie słuchacza”, niestety zdarza się, iż generuje się z błędami.</w:t>
                            </w:r>
                          </w:p>
                          <w:p w:rsidR="00AB0B2D" w:rsidRPr="002B2425" w:rsidRDefault="008A46CC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Harmonogram egzaminów semestralnych dostępny będzie ok. 15 </w:t>
                            </w:r>
                            <w:r w:rsidR="00792AAF">
                              <w:rPr>
                                <w:color w:val="343E8D"/>
                                <w:sz w:val="20"/>
                                <w:szCs w:val="24"/>
                              </w:rPr>
                              <w:t>listopada 2022</w:t>
                            </w:r>
                          </w:p>
                          <w:p w:rsidR="008A46CC" w:rsidRDefault="005D0DE3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Harmonogram egzaminów 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maturalnych dostępny będzie ok. 15 marca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18pt;margin-top:-577.55pt;width:567.4pt;height:465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" fillcolor="white [3201]" stroked="f" strokeweight=".5pt">
                <v:textbox>
                  <w:txbxContent>
                    <w:tbl>
                      <w:tblPr>
                        <w:tblW w:w="5160" w:type="dxa"/>
                        <w:tblInd w:w="2913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200"/>
                        <w:gridCol w:w="2200"/>
                      </w:tblGrid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zjazd</w:t>
                            </w:r>
                            <w:proofErr w:type="gramEnd"/>
                          </w:p>
                        </w:tc>
                        <w:tc>
                          <w:tcPr>
                            <w:tcW w:w="44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dzień</w:t>
                            </w:r>
                            <w:proofErr w:type="gramEnd"/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 xml:space="preserve"> tygodnia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sobota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niedziela</w:t>
                            </w:r>
                            <w:proofErr w:type="gramEnd"/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03.09.2022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04.09.2022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24.09.2022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25.09.2022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08.10.2022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09.10.2022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29.10.2022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30.10.2022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05.11.2022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06.11.2022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19.11.2022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20.11.2022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26.11.2022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27.11.2022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03.12.2022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04.12.2022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10.12.2022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11.12.2022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07.01.2023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08.01.2023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14.01.2023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15.01.2023</w:t>
                            </w:r>
                          </w:p>
                        </w:tc>
                      </w:tr>
                      <w:tr w:rsidR="000B3111" w:rsidRPr="000B3111" w:rsidTr="000B3111">
                        <w:trPr>
                          <w:trHeight w:val="300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21.01.2023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111" w:rsidRPr="000B3111" w:rsidRDefault="000B3111" w:rsidP="000B311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0B3111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22.01.2023</w:t>
                            </w:r>
                          </w:p>
                        </w:tc>
                      </w:tr>
                    </w:tbl>
                    <w:p w:rsidR="009D5940" w:rsidRPr="002B2425" w:rsidRDefault="00AB0B2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Najważniejsze informacje:</w:t>
                      </w:r>
                    </w:p>
                    <w:p w:rsidR="00AB0B2D" w:rsidRPr="002B2425" w:rsidRDefault="00AB0B2D" w:rsidP="00AB0B2D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Czas trwania sem</w:t>
                      </w:r>
                      <w:r w:rsidR="00792AAF">
                        <w:rPr>
                          <w:color w:val="343E8D"/>
                          <w:sz w:val="20"/>
                          <w:szCs w:val="24"/>
                        </w:rPr>
                        <w:t xml:space="preserve">estru – 01.09.2022 </w:t>
                      </w:r>
                      <w:proofErr w:type="gramStart"/>
                      <w:r w:rsidR="00792AAF">
                        <w:rPr>
                          <w:color w:val="343E8D"/>
                          <w:sz w:val="20"/>
                          <w:szCs w:val="24"/>
                        </w:rPr>
                        <w:t>do</w:t>
                      </w:r>
                      <w:proofErr w:type="gramEnd"/>
                      <w:r w:rsidR="00792AAF">
                        <w:rPr>
                          <w:color w:val="343E8D"/>
                          <w:sz w:val="20"/>
                          <w:szCs w:val="24"/>
                        </w:rPr>
                        <w:t xml:space="preserve"> 31.01.2023</w:t>
                      </w:r>
                    </w:p>
                    <w:p w:rsidR="008A46CC" w:rsidRPr="002B2425" w:rsidRDefault="008A46CC" w:rsidP="00AB0B2D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Ostatni zjazd dla 6 </w:t>
                      </w:r>
                      <w:proofErr w:type="spellStart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sem</w:t>
                      </w:r>
                      <w:proofErr w:type="spellEnd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. </w:t>
                      </w:r>
                      <w:r w:rsidR="00CC2B5A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–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10-11 </w:t>
                      </w:r>
                      <w:proofErr w:type="gramStart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grudnia</w:t>
                      </w:r>
                      <w:proofErr w:type="gramEnd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2022</w:t>
                      </w:r>
                    </w:p>
                    <w:p w:rsidR="008A46CC" w:rsidRPr="002B2425" w:rsidRDefault="008A46CC" w:rsidP="00AB0B2D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Rada pedagogiczna dla 6 </w:t>
                      </w:r>
                      <w:proofErr w:type="spellStart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sem</w:t>
                      </w:r>
                      <w:proofErr w:type="spellEnd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. </w:t>
                      </w:r>
                      <w:r w:rsidR="00CC2B5A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–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12 </w:t>
                      </w:r>
                      <w:proofErr w:type="gramStart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grudnia</w:t>
                      </w:r>
                      <w:proofErr w:type="gramEnd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2022 </w:t>
                      </w:r>
                    </w:p>
                    <w:p w:rsidR="00FC0741" w:rsidRPr="002B2425" w:rsidRDefault="00FC0741" w:rsidP="00AB0B2D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Rozdanie świadectw dla 6 </w:t>
                      </w:r>
                      <w:proofErr w:type="spellStart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sem</w:t>
                      </w:r>
                      <w:proofErr w:type="spellEnd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. – 05 </w:t>
                      </w:r>
                      <w:proofErr w:type="gramStart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stycznia</w:t>
                      </w:r>
                      <w:proofErr w:type="gramEnd"/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2023</w:t>
                      </w:r>
                    </w:p>
                    <w:p w:rsidR="008A46CC" w:rsidRPr="002B2425" w:rsidRDefault="008A46CC" w:rsidP="008A46CC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Rada </w:t>
                      </w:r>
                      <w:r w:rsidR="00FC0741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pedagogiczna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dla pozostałych </w:t>
                      </w:r>
                      <w:r w:rsidR="00FC0741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semestrów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- 23 stycznia 2023</w:t>
                      </w:r>
                    </w:p>
                    <w:p w:rsidR="008A46CC" w:rsidRPr="002B2425" w:rsidRDefault="008A46CC" w:rsidP="008A46CC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Rada skreślająca niepromowanych z listy słuchaczy 31 stycznia 2023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Obecność na zajęciach weryfikowana jest na podstawie złożonych podpisów na liście obecności, proszę pamiętać o ich składaniu. Czytelny podpis składamy pod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każdą godziną zajęć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! Jeśli na liście są 4 godziny lekcyjne to podpisów też musi być 4.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Z każdego przedmiotu jest wymagane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  <w:u w:val="single"/>
                        </w:rPr>
                        <w:t>minimum 50% obecności przed przystąpieniem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do egzaminów semestralnych</w:t>
                      </w:r>
                      <w:r w:rsidRPr="002B2425">
                        <w:rPr>
                          <w:color w:val="343E8D"/>
                          <w:szCs w:val="24"/>
                        </w:rPr>
                        <w:t>.</w:t>
                      </w:r>
                    </w:p>
                    <w:p w:rsidR="00C0009E" w:rsidRPr="002B2425" w:rsidRDefault="00792AAF" w:rsidP="008A46CC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792AAF">
                        <w:rPr>
                          <w:b/>
                          <w:color w:val="FF0000"/>
                          <w:sz w:val="20"/>
                          <w:szCs w:val="24"/>
                        </w:rPr>
                        <w:t>Do 30.09.20</w:t>
                      </w:r>
                      <w:r w:rsidR="00CC2B5A">
                        <w:rPr>
                          <w:b/>
                          <w:color w:val="FF0000"/>
                          <w:sz w:val="20"/>
                          <w:szCs w:val="24"/>
                        </w:rPr>
                        <w:t>2</w:t>
                      </w:r>
                      <w:r w:rsidRPr="00792AAF">
                        <w:rPr>
                          <w:b/>
                          <w:color w:val="FF0000"/>
                          <w:sz w:val="20"/>
                          <w:szCs w:val="24"/>
                        </w:rPr>
                        <w:t>2</w:t>
                      </w:r>
                      <w:r w:rsidR="00C0009E" w:rsidRPr="00792AAF">
                        <w:rPr>
                          <w:b/>
                          <w:color w:val="FF0000"/>
                          <w:sz w:val="20"/>
                          <w:szCs w:val="24"/>
                        </w:rPr>
                        <w:t xml:space="preserve"> </w:t>
                      </w:r>
                      <w:proofErr w:type="gramStart"/>
                      <w:r w:rsidR="00CC2B5A">
                        <w:rPr>
                          <w:color w:val="343E8D"/>
                          <w:sz w:val="20"/>
                          <w:szCs w:val="24"/>
                        </w:rPr>
                        <w:t>słuchacze</w:t>
                      </w:r>
                      <w:proofErr w:type="gramEnd"/>
                      <w:r w:rsidR="00CC2B5A">
                        <w:rPr>
                          <w:color w:val="343E8D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="00CC2B5A">
                        <w:rPr>
                          <w:color w:val="343E8D"/>
                          <w:sz w:val="20"/>
                          <w:szCs w:val="24"/>
                        </w:rPr>
                        <w:t>sem</w:t>
                      </w:r>
                      <w:proofErr w:type="spellEnd"/>
                      <w:r w:rsidR="00CC2B5A">
                        <w:rPr>
                          <w:color w:val="343E8D"/>
                          <w:sz w:val="20"/>
                          <w:szCs w:val="24"/>
                        </w:rPr>
                        <w:t>. 6</w:t>
                      </w:r>
                      <w:r w:rsidR="00C0009E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</w:t>
                      </w:r>
                      <w:proofErr w:type="gramStart"/>
                      <w:r w:rsidR="00C0009E" w:rsidRPr="002B2425">
                        <w:rPr>
                          <w:color w:val="343E8D"/>
                          <w:sz w:val="20"/>
                          <w:szCs w:val="24"/>
                        </w:rPr>
                        <w:t>składają</w:t>
                      </w:r>
                      <w:proofErr w:type="gramEnd"/>
                      <w:r w:rsidR="00C0009E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wstępną deklarację przystąpienia do matury</w:t>
                      </w:r>
                      <w:r w:rsidR="005D0DE3" w:rsidRPr="002B2425">
                        <w:rPr>
                          <w:color w:val="343E8D"/>
                          <w:sz w:val="20"/>
                          <w:szCs w:val="24"/>
                        </w:rPr>
                        <w:t>.</w:t>
                      </w:r>
                    </w:p>
                    <w:p w:rsidR="00C0009E" w:rsidRPr="002B2425" w:rsidRDefault="00CC2B5A" w:rsidP="008A46CC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>
                        <w:rPr>
                          <w:color w:val="343E8D"/>
                          <w:sz w:val="20"/>
                          <w:szCs w:val="24"/>
                        </w:rPr>
                        <w:t xml:space="preserve">Do 07.02.2023 </w:t>
                      </w:r>
                      <w:proofErr w:type="gramStart"/>
                      <w:r>
                        <w:rPr>
                          <w:color w:val="343E8D"/>
                          <w:sz w:val="20"/>
                          <w:szCs w:val="24"/>
                        </w:rPr>
                        <w:t>słuchacze</w:t>
                      </w:r>
                      <w:proofErr w:type="gramEnd"/>
                      <w:r>
                        <w:rPr>
                          <w:color w:val="343E8D"/>
                          <w:sz w:val="20"/>
                          <w:szCs w:val="24"/>
                        </w:rPr>
                        <w:t xml:space="preserve"> sem.6</w:t>
                      </w:r>
                      <w:r w:rsidR="00C0009E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</w:t>
                      </w:r>
                      <w:proofErr w:type="gramStart"/>
                      <w:r w:rsidR="00C0009E" w:rsidRPr="002B2425">
                        <w:rPr>
                          <w:color w:val="343E8D"/>
                          <w:sz w:val="20"/>
                          <w:szCs w:val="24"/>
                        </w:rPr>
                        <w:t>składają</w:t>
                      </w:r>
                      <w:proofErr w:type="gramEnd"/>
                      <w:r w:rsidR="00C0009E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ostateczną deklarację przystąpienia do matury. </w:t>
                      </w:r>
                    </w:p>
                    <w:p w:rsidR="00C0009E" w:rsidRPr="002B2425" w:rsidRDefault="00C0009E" w:rsidP="00C0009E">
                      <w:pPr>
                        <w:spacing w:after="0" w:line="240" w:lineRule="auto"/>
                        <w:ind w:left="360" w:firstLine="348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Niezłożenie ostatecznej deklaracji jest jednoznaczne z tym, że wstępna deklaracja staje się ostateczną.</w:t>
                      </w:r>
                    </w:p>
                    <w:p w:rsidR="00C0009E" w:rsidRPr="002B2425" w:rsidRDefault="00C0009E" w:rsidP="00C0009E">
                      <w:pPr>
                        <w:spacing w:after="0" w:line="240" w:lineRule="auto"/>
                        <w:ind w:left="360" w:firstLine="348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Deklaracja </w:t>
                      </w:r>
                      <w:r w:rsidR="005D0DE3" w:rsidRPr="002B2425">
                        <w:rPr>
                          <w:color w:val="343E8D"/>
                          <w:sz w:val="20"/>
                          <w:szCs w:val="24"/>
                        </w:rPr>
                        <w:t>ostateczna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</w:t>
                      </w:r>
                      <w:r w:rsidRPr="00143A02">
                        <w:rPr>
                          <w:color w:val="343E8D"/>
                          <w:sz w:val="20"/>
                          <w:szCs w:val="24"/>
                          <w:u w:val="single"/>
                        </w:rPr>
                        <w:t>składana</w:t>
                      </w:r>
                      <w:r w:rsidR="005D0DE3" w:rsidRPr="00143A02">
                        <w:rPr>
                          <w:color w:val="343E8D"/>
                          <w:sz w:val="20"/>
                          <w:szCs w:val="24"/>
                          <w:u w:val="single"/>
                        </w:rPr>
                        <w:t xml:space="preserve"> jest</w:t>
                      </w:r>
                      <w:r w:rsidRPr="00143A02">
                        <w:rPr>
                          <w:color w:val="343E8D"/>
                          <w:sz w:val="20"/>
                          <w:szCs w:val="24"/>
                          <w:u w:val="single"/>
                        </w:rPr>
                        <w:t xml:space="preserve"> </w:t>
                      </w:r>
                      <w:r w:rsidR="00143A02" w:rsidRPr="00143A02">
                        <w:rPr>
                          <w:color w:val="343E8D"/>
                          <w:sz w:val="20"/>
                          <w:szCs w:val="24"/>
                          <w:u w:val="single"/>
                        </w:rPr>
                        <w:t>tylko</w:t>
                      </w:r>
                      <w:r w:rsidR="00143A02">
                        <w:rPr>
                          <w:color w:val="343E8D"/>
                          <w:sz w:val="20"/>
                          <w:szCs w:val="24"/>
                        </w:rPr>
                        <w:t xml:space="preserve">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w przypadku zmiany zdawanego przedmiotu dodatkowego.</w:t>
                      </w:r>
                    </w:p>
                    <w:p w:rsidR="008A46CC" w:rsidRPr="002B2425" w:rsidRDefault="008A46CC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Informacje dostępne pod </w:t>
                      </w:r>
                      <w:hyperlink r:id="rId8" w:history="1">
                        <w:r w:rsidRPr="002B2425">
                          <w:rPr>
                            <w:rStyle w:val="Hipercze"/>
                            <w:b/>
                            <w:szCs w:val="24"/>
                          </w:rPr>
                          <w:t>https://koszalin.zak.edu.pl/aktualnosci</w:t>
                        </w:r>
                      </w:hyperlink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 :</w:t>
                      </w:r>
                    </w:p>
                    <w:p w:rsidR="00AB0B2D" w:rsidRPr="002B2425" w:rsidRDefault="00AB0B2D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Plan zajęć dostępny </w:t>
                      </w:r>
                      <w:r w:rsidR="006D778C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będzie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po 23.08.2022. Proszę nie sugerować się planem w „strefie słuchacza”, niestety zdarza się, iż generuje się z błędami.</w:t>
                      </w:r>
                    </w:p>
                    <w:p w:rsidR="00AB0B2D" w:rsidRPr="002B2425" w:rsidRDefault="008A46CC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Harmonogram egzaminów semestralnych dostępny będzie ok. 15 </w:t>
                      </w:r>
                      <w:r w:rsidR="00792AAF">
                        <w:rPr>
                          <w:color w:val="343E8D"/>
                          <w:sz w:val="20"/>
                          <w:szCs w:val="24"/>
                        </w:rPr>
                        <w:t>listopada 2022</w:t>
                      </w:r>
                    </w:p>
                    <w:p w:rsidR="008A46CC" w:rsidRDefault="005D0DE3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Harmonogram egzaminów </w:t>
                      </w:r>
                      <w:r w:rsidRPr="002B2425">
                        <w:rPr>
                          <w:color w:val="343E8D"/>
                          <w:szCs w:val="24"/>
                        </w:rPr>
                        <w:t>maturalnych dostępny będzie ok. 15 marca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72D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-8193405</wp:posOffset>
                </wp:positionV>
                <wp:extent cx="6496050" cy="1019175"/>
                <wp:effectExtent l="0" t="0" r="0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Pr="001E7453" w:rsidRDefault="00AD708C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 w:rsidRPr="001E7453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Żak w </w:t>
                            </w:r>
                            <w:r w:rsidR="000B3111">
                              <w:rPr>
                                <w:color w:val="343E8D"/>
                                <w:sz w:val="48"/>
                                <w:szCs w:val="48"/>
                              </w:rPr>
                              <w:t>Koszalinie</w:t>
                            </w:r>
                            <w:r w:rsidR="00FD72D5">
                              <w:rPr>
                                <w:color w:val="343E8D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:rsidR="00AD708C" w:rsidRPr="00FD72D5" w:rsidRDefault="00D52602" w:rsidP="00AD708C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343E8D"/>
                                <w:sz w:val="40"/>
                                <w:szCs w:val="48"/>
                              </w:rPr>
                            </w:pPr>
                            <w:r w:rsidRPr="00FD72D5">
                              <w:rPr>
                                <w:b/>
                                <w:i/>
                                <w:color w:val="343E8D"/>
                                <w:sz w:val="40"/>
                                <w:szCs w:val="48"/>
                              </w:rPr>
                              <w:t>Liceum Ogólnokształcące</w:t>
                            </w:r>
                          </w:p>
                          <w:p w:rsidR="00FD72D5" w:rsidRDefault="00FD72D5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</w:p>
                          <w:p w:rsidR="00FD72D5" w:rsidRPr="001E7453" w:rsidRDefault="00FD72D5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</w:p>
                          <w:p w:rsidR="00AD708C" w:rsidRDefault="00AD708C" w:rsidP="00AD708C"/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7" type="#_x0000_t202" style="position:absolute;margin-left:-28.1pt;margin-top:-645.15pt;width:511.5pt;height:8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" fillcolor="white [3201]" stroked="f" strokeweight=".5pt">
                <v:textbox>
                  <w:txbxContent>
                    <w:p w:rsidR="00AD708C" w:rsidRPr="001E7453" w:rsidRDefault="00AD708C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 w:rsidRPr="001E7453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Żak w </w:t>
                      </w:r>
                      <w:r w:rsidR="000B3111">
                        <w:rPr>
                          <w:color w:val="343E8D"/>
                          <w:sz w:val="48"/>
                          <w:szCs w:val="48"/>
                        </w:rPr>
                        <w:t>Koszalinie</w:t>
                      </w:r>
                      <w:r w:rsidR="00FD72D5">
                        <w:rPr>
                          <w:color w:val="343E8D"/>
                          <w:sz w:val="48"/>
                          <w:szCs w:val="48"/>
                        </w:rPr>
                        <w:t>:</w:t>
                      </w:r>
                    </w:p>
                    <w:p w:rsidR="00AD708C" w:rsidRPr="00FD72D5" w:rsidRDefault="00D52602" w:rsidP="00AD708C">
                      <w:pPr>
                        <w:spacing w:after="0" w:line="240" w:lineRule="auto"/>
                        <w:rPr>
                          <w:b/>
                          <w:i/>
                          <w:color w:val="343E8D"/>
                          <w:sz w:val="40"/>
                          <w:szCs w:val="48"/>
                        </w:rPr>
                      </w:pPr>
                      <w:r w:rsidRPr="00FD72D5">
                        <w:rPr>
                          <w:b/>
                          <w:i/>
                          <w:color w:val="343E8D"/>
                          <w:sz w:val="40"/>
                          <w:szCs w:val="48"/>
                        </w:rPr>
                        <w:t>Liceum Ogólnokształcące</w:t>
                      </w:r>
                    </w:p>
                    <w:p w:rsidR="00FD72D5" w:rsidRDefault="00FD72D5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</w:p>
                    <w:p w:rsidR="00FD72D5" w:rsidRPr="001E7453" w:rsidRDefault="00FD72D5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</w:p>
                    <w:p w:rsidR="00AD708C" w:rsidRDefault="00AD708C" w:rsidP="00AD708C"/>
                    <w:p w:rsidR="009D5940" w:rsidRDefault="009D5940"/>
                  </w:txbxContent>
                </v:textbox>
              </v:shape>
            </w:pict>
          </mc:Fallback>
        </mc:AlternateContent>
      </w:r>
      <w:bookmarkStart w:id="0" w:name="_MON_1716015897"/>
      <w:bookmarkEnd w:id="0"/>
      <w:r w:rsidR="00CC2B5A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16181744" r:id="rId10">
            <o:FieldCodes>\s</o:FieldCodes>
          </o:OLEObject>
        </w:object>
      </w:r>
      <w:bookmarkStart w:id="1" w:name="_GoBack"/>
      <w:bookmarkEnd w:id="1"/>
    </w:p>
    <w:sectPr w:rsidR="00BA1A8D" w:rsidSect="009D59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59D" w:rsidRDefault="00A9759D" w:rsidP="009D5940">
      <w:pPr>
        <w:spacing w:after="0" w:line="240" w:lineRule="auto"/>
      </w:pPr>
      <w:r>
        <w:separator/>
      </w:r>
    </w:p>
  </w:endnote>
  <w:endnote w:type="continuationSeparator" w:id="0">
    <w:p w:rsidR="00A9759D" w:rsidRDefault="00A9759D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2D5" w:rsidRDefault="00FD72D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2D5" w:rsidRDefault="00FD72D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2D5" w:rsidRDefault="00FD72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59D" w:rsidRDefault="00A9759D" w:rsidP="009D5940">
      <w:pPr>
        <w:spacing w:after="0" w:line="240" w:lineRule="auto"/>
      </w:pPr>
      <w:r>
        <w:separator/>
      </w:r>
    </w:p>
  </w:footnote>
  <w:footnote w:type="continuationSeparator" w:id="0">
    <w:p w:rsidR="00A9759D" w:rsidRDefault="00A9759D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2D5" w:rsidRDefault="00FD72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2D5" w:rsidRDefault="00FD72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6080"/>
    <w:multiLevelType w:val="hybridMultilevel"/>
    <w:tmpl w:val="1B96D4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84A13"/>
    <w:multiLevelType w:val="hybridMultilevel"/>
    <w:tmpl w:val="5BB243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40"/>
    <w:rsid w:val="00031EC6"/>
    <w:rsid w:val="000549DB"/>
    <w:rsid w:val="000B3111"/>
    <w:rsid w:val="00143A02"/>
    <w:rsid w:val="00250213"/>
    <w:rsid w:val="002A68F2"/>
    <w:rsid w:val="002B2425"/>
    <w:rsid w:val="002F218F"/>
    <w:rsid w:val="003426DB"/>
    <w:rsid w:val="005D0DE3"/>
    <w:rsid w:val="00601BA5"/>
    <w:rsid w:val="006828E3"/>
    <w:rsid w:val="006D778C"/>
    <w:rsid w:val="00792AAF"/>
    <w:rsid w:val="007C2498"/>
    <w:rsid w:val="00855406"/>
    <w:rsid w:val="008A46CC"/>
    <w:rsid w:val="009D5940"/>
    <w:rsid w:val="00A02C97"/>
    <w:rsid w:val="00A9759D"/>
    <w:rsid w:val="00AB0B2D"/>
    <w:rsid w:val="00AD708C"/>
    <w:rsid w:val="00BA1A8D"/>
    <w:rsid w:val="00C0009E"/>
    <w:rsid w:val="00CC2B5A"/>
    <w:rsid w:val="00D52602"/>
    <w:rsid w:val="00D619FF"/>
    <w:rsid w:val="00D65E0A"/>
    <w:rsid w:val="00DB25C9"/>
    <w:rsid w:val="00ED2C44"/>
    <w:rsid w:val="00F0057A"/>
    <w:rsid w:val="00F90240"/>
    <w:rsid w:val="00FC0741"/>
    <w:rsid w:val="00FD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71A3E"/>
  <w15:chartTrackingRefBased/>
  <w15:docId w15:val="{4EDAA923-6E36-467C-A53D-9A4C1346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character" w:styleId="Hipercze">
    <w:name w:val="Hyperlink"/>
    <w:basedOn w:val="Domylnaczcionkaakapitu"/>
    <w:uiPriority w:val="99"/>
    <w:unhideWhenUsed/>
    <w:rsid w:val="00AB0B2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0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zalin.zak.edu.pl/aktualnosci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szalin.zak.edu.pl/aktualnosci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package" Target="embeddings/Dokument_programu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2022-06-05T19:01:00Z</dcterms:created>
  <dcterms:modified xsi:type="dcterms:W3CDTF">2022-06-08T06:22:00Z</dcterms:modified>
</cp:coreProperties>
</file>